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F3E7F" w14:textId="3094E9E5" w:rsidR="00127DF6" w:rsidRDefault="002A4035" w:rsidP="002A4035">
      <w:pPr>
        <w:jc w:val="center"/>
        <w:rPr>
          <w:b/>
          <w:sz w:val="24"/>
          <w:szCs w:val="24"/>
        </w:rPr>
      </w:pPr>
      <w:r w:rsidRPr="000D7D44">
        <w:rPr>
          <w:b/>
          <w:sz w:val="24"/>
          <w:szCs w:val="24"/>
        </w:rPr>
        <w:t>FOOTHILLS HOUSING NETWORK</w:t>
      </w:r>
    </w:p>
    <w:p w14:paraId="5BDDB282" w14:textId="18EFBDCA" w:rsidR="007927F6" w:rsidRPr="000D7D44" w:rsidRDefault="007927F6" w:rsidP="002A4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Balance of State Local Planning Group Meeting</w:t>
      </w:r>
    </w:p>
    <w:p w14:paraId="529D60A2" w14:textId="41E2250F" w:rsidR="002A4035" w:rsidRPr="000D7D44" w:rsidRDefault="00AC2108" w:rsidP="0029002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8</w:t>
      </w:r>
      <w:r w:rsidR="000475BB" w:rsidRPr="000D7D44">
        <w:rPr>
          <w:b/>
          <w:sz w:val="24"/>
          <w:szCs w:val="24"/>
        </w:rPr>
        <w:t>, 201</w:t>
      </w:r>
      <w:r w:rsidR="00F3025A">
        <w:rPr>
          <w:b/>
          <w:sz w:val="24"/>
          <w:szCs w:val="24"/>
        </w:rPr>
        <w:t>9</w:t>
      </w:r>
    </w:p>
    <w:p w14:paraId="7A91002A" w14:textId="211ADEBA" w:rsidR="005435F4" w:rsidRPr="000D7D44" w:rsidRDefault="00E67B86" w:rsidP="005435F4">
      <w:pPr>
        <w:spacing w:after="0"/>
        <w:jc w:val="center"/>
        <w:rPr>
          <w:b/>
          <w:sz w:val="24"/>
          <w:szCs w:val="24"/>
        </w:rPr>
      </w:pPr>
      <w:r w:rsidRPr="000D7D44">
        <w:rPr>
          <w:b/>
          <w:sz w:val="24"/>
          <w:szCs w:val="24"/>
        </w:rPr>
        <w:t>1</w:t>
      </w:r>
      <w:r w:rsidR="00F34AFB" w:rsidRPr="000D7D44">
        <w:rPr>
          <w:b/>
          <w:sz w:val="24"/>
          <w:szCs w:val="24"/>
        </w:rPr>
        <w:t>:</w:t>
      </w:r>
      <w:r w:rsidR="00AC2108">
        <w:rPr>
          <w:b/>
          <w:sz w:val="24"/>
          <w:szCs w:val="24"/>
        </w:rPr>
        <w:t>3</w:t>
      </w:r>
      <w:r w:rsidR="00F34AFB" w:rsidRPr="000D7D44">
        <w:rPr>
          <w:b/>
          <w:sz w:val="24"/>
          <w:szCs w:val="24"/>
        </w:rPr>
        <w:t xml:space="preserve">0 </w:t>
      </w:r>
      <w:r w:rsidR="00AC2108">
        <w:rPr>
          <w:b/>
          <w:sz w:val="24"/>
          <w:szCs w:val="24"/>
        </w:rPr>
        <w:t>p</w:t>
      </w:r>
      <w:r w:rsidRPr="000D7D44">
        <w:rPr>
          <w:b/>
          <w:sz w:val="24"/>
          <w:szCs w:val="24"/>
        </w:rPr>
        <w:t>m</w:t>
      </w:r>
      <w:r w:rsidR="005435F4" w:rsidRPr="000D7D44">
        <w:rPr>
          <w:b/>
          <w:sz w:val="24"/>
          <w:szCs w:val="24"/>
        </w:rPr>
        <w:t xml:space="preserve"> at Rappahannock-Rapidan Regional Commission</w:t>
      </w:r>
    </w:p>
    <w:p w14:paraId="47EBD18F" w14:textId="77777777" w:rsidR="0070034F" w:rsidRDefault="0070034F" w:rsidP="005435F4">
      <w:pPr>
        <w:spacing w:after="0"/>
        <w:jc w:val="center"/>
        <w:rPr>
          <w:b/>
          <w:sz w:val="24"/>
          <w:szCs w:val="24"/>
        </w:rPr>
      </w:pPr>
    </w:p>
    <w:p w14:paraId="4A5C3582" w14:textId="10091809" w:rsidR="002A4035" w:rsidRDefault="002A4035" w:rsidP="005435F4">
      <w:pPr>
        <w:spacing w:after="0"/>
        <w:jc w:val="center"/>
        <w:rPr>
          <w:b/>
          <w:sz w:val="24"/>
          <w:szCs w:val="24"/>
        </w:rPr>
      </w:pPr>
      <w:r w:rsidRPr="000D7D44">
        <w:rPr>
          <w:b/>
          <w:sz w:val="24"/>
          <w:szCs w:val="24"/>
        </w:rPr>
        <w:t>AGENDA</w:t>
      </w:r>
    </w:p>
    <w:p w14:paraId="39085747" w14:textId="77777777" w:rsidR="0070034F" w:rsidRPr="000D7D44" w:rsidRDefault="0070034F" w:rsidP="005435F4">
      <w:pPr>
        <w:spacing w:after="0"/>
        <w:jc w:val="center"/>
        <w:rPr>
          <w:b/>
          <w:sz w:val="24"/>
          <w:szCs w:val="24"/>
        </w:rPr>
      </w:pPr>
    </w:p>
    <w:p w14:paraId="4E7D9C82" w14:textId="77777777" w:rsidR="00EA49D5" w:rsidRPr="00C63FE8" w:rsidRDefault="00EA49D5" w:rsidP="00F10D62">
      <w:pPr>
        <w:spacing w:after="0" w:line="240" w:lineRule="auto"/>
        <w:rPr>
          <w:sz w:val="24"/>
          <w:szCs w:val="24"/>
        </w:rPr>
      </w:pPr>
    </w:p>
    <w:p w14:paraId="23605A06" w14:textId="0DF9965F" w:rsidR="00093E97" w:rsidRPr="00DC0FC7" w:rsidRDefault="00093E97" w:rsidP="000F273C">
      <w:pPr>
        <w:spacing w:after="0"/>
        <w:rPr>
          <w:sz w:val="23"/>
          <w:szCs w:val="23"/>
        </w:rPr>
      </w:pPr>
      <w:r w:rsidRPr="000D7D44">
        <w:rPr>
          <w:b/>
          <w:sz w:val="23"/>
          <w:szCs w:val="23"/>
          <w:u w:val="single"/>
        </w:rPr>
        <w:t>Voting Members</w:t>
      </w:r>
      <w:r w:rsidRPr="000D7D44">
        <w:rPr>
          <w:b/>
          <w:sz w:val="23"/>
          <w:szCs w:val="23"/>
        </w:rPr>
        <w:t>:</w:t>
      </w:r>
      <w:r w:rsidRPr="00DC0FC7">
        <w:rPr>
          <w:sz w:val="23"/>
          <w:szCs w:val="23"/>
        </w:rPr>
        <w:t xml:space="preserve"> FHN’s Bylaws identify the</w:t>
      </w:r>
      <w:r w:rsidR="00335084" w:rsidRPr="00DC0FC7">
        <w:rPr>
          <w:sz w:val="23"/>
          <w:szCs w:val="23"/>
        </w:rPr>
        <w:t xml:space="preserve"> Steering Committee</w:t>
      </w:r>
      <w:r w:rsidRPr="00DC0FC7">
        <w:rPr>
          <w:sz w:val="23"/>
          <w:szCs w:val="23"/>
        </w:rPr>
        <w:t xml:space="preserve"> organizations with voting rights and the manner of voting. (The list </w:t>
      </w:r>
      <w:r w:rsidR="000F273C" w:rsidRPr="00DC0FC7">
        <w:rPr>
          <w:sz w:val="23"/>
          <w:szCs w:val="23"/>
        </w:rPr>
        <w:t xml:space="preserve">of </w:t>
      </w:r>
      <w:r w:rsidRPr="00DC0FC7">
        <w:rPr>
          <w:sz w:val="23"/>
          <w:szCs w:val="23"/>
        </w:rPr>
        <w:t xml:space="preserve">voting members is included </w:t>
      </w:r>
      <w:r w:rsidR="00183F9D" w:rsidRPr="00DC0FC7">
        <w:rPr>
          <w:sz w:val="23"/>
          <w:szCs w:val="23"/>
        </w:rPr>
        <w:t>on page 2 of this agenda</w:t>
      </w:r>
      <w:r w:rsidRPr="00DC0FC7">
        <w:rPr>
          <w:sz w:val="23"/>
          <w:szCs w:val="23"/>
        </w:rPr>
        <w:t>.) All members</w:t>
      </w:r>
      <w:r w:rsidR="000F273C" w:rsidRPr="00DC0FC7">
        <w:rPr>
          <w:sz w:val="23"/>
          <w:szCs w:val="23"/>
        </w:rPr>
        <w:t>,</w:t>
      </w:r>
      <w:r w:rsidRPr="00DC0FC7">
        <w:rPr>
          <w:sz w:val="23"/>
          <w:szCs w:val="23"/>
        </w:rPr>
        <w:t xml:space="preserve"> stakeholder</w:t>
      </w:r>
      <w:r w:rsidR="000F273C" w:rsidRPr="00DC0FC7">
        <w:rPr>
          <w:sz w:val="23"/>
          <w:szCs w:val="23"/>
        </w:rPr>
        <w:t>s</w:t>
      </w:r>
      <w:r w:rsidRPr="00DC0FC7">
        <w:rPr>
          <w:sz w:val="23"/>
          <w:szCs w:val="23"/>
        </w:rPr>
        <w:t xml:space="preserve"> </w:t>
      </w:r>
      <w:r w:rsidR="000F273C" w:rsidRPr="00DC0FC7">
        <w:rPr>
          <w:sz w:val="23"/>
          <w:szCs w:val="23"/>
        </w:rPr>
        <w:t xml:space="preserve">and interested parties </w:t>
      </w:r>
      <w:r w:rsidRPr="00DC0FC7">
        <w:rPr>
          <w:sz w:val="23"/>
          <w:szCs w:val="23"/>
        </w:rPr>
        <w:t>are invited to attend this meeting and participate in discussion of agenda items.</w:t>
      </w:r>
    </w:p>
    <w:p w14:paraId="3C649BBF" w14:textId="7AB7BD35" w:rsidR="000F273C" w:rsidRPr="00DC0FC7" w:rsidRDefault="000F273C" w:rsidP="000F273C">
      <w:pPr>
        <w:spacing w:after="0"/>
        <w:rPr>
          <w:sz w:val="23"/>
          <w:szCs w:val="23"/>
        </w:rPr>
      </w:pPr>
    </w:p>
    <w:p w14:paraId="5F8FDDB2" w14:textId="77777777" w:rsidR="006D0572" w:rsidRDefault="006D0572" w:rsidP="000F273C">
      <w:pPr>
        <w:pStyle w:val="ListParagraph"/>
        <w:numPr>
          <w:ilvl w:val="0"/>
          <w:numId w:val="8"/>
        </w:numPr>
        <w:spacing w:after="0"/>
      </w:pPr>
      <w:r>
        <w:t>Welcome and Introductions</w:t>
      </w:r>
    </w:p>
    <w:p w14:paraId="2B9A724A" w14:textId="1F341027" w:rsidR="006D0572" w:rsidRDefault="00F84EB7" w:rsidP="000F273C">
      <w:pPr>
        <w:pStyle w:val="ListParagraph"/>
        <w:numPr>
          <w:ilvl w:val="0"/>
          <w:numId w:val="8"/>
        </w:numPr>
        <w:spacing w:after="0"/>
      </w:pPr>
      <w:r>
        <w:t>Attendance/</w:t>
      </w:r>
      <w:r w:rsidR="006D0572">
        <w:t>Determination of a Quorum</w:t>
      </w:r>
    </w:p>
    <w:p w14:paraId="2B5C7CEA" w14:textId="2A433B7E" w:rsidR="00D17E46" w:rsidRDefault="00D17E46" w:rsidP="000F273C">
      <w:pPr>
        <w:pStyle w:val="ListParagraph"/>
        <w:numPr>
          <w:ilvl w:val="0"/>
          <w:numId w:val="8"/>
        </w:numPr>
        <w:spacing w:after="0"/>
      </w:pPr>
      <w:r>
        <w:t>Adoption of Agenda</w:t>
      </w:r>
    </w:p>
    <w:p w14:paraId="75E29DC0" w14:textId="2C85B93B" w:rsidR="000F273C" w:rsidRDefault="00F25860" w:rsidP="000F273C">
      <w:pPr>
        <w:pStyle w:val="ListParagraph"/>
        <w:numPr>
          <w:ilvl w:val="0"/>
          <w:numId w:val="8"/>
        </w:numPr>
        <w:spacing w:after="0"/>
      </w:pPr>
      <w:r w:rsidRPr="00B7096E">
        <w:t>Review</w:t>
      </w:r>
      <w:r w:rsidR="006D0572">
        <w:t>,</w:t>
      </w:r>
      <w:r w:rsidRPr="00B7096E">
        <w:t xml:space="preserve"> </w:t>
      </w:r>
      <w:r w:rsidR="00FE2E59">
        <w:t>D</w:t>
      </w:r>
      <w:r w:rsidRPr="00B7096E">
        <w:t xml:space="preserve">iscussion </w:t>
      </w:r>
      <w:r w:rsidR="006D0572">
        <w:t xml:space="preserve">and Vote to Approve </w:t>
      </w:r>
      <w:r w:rsidR="00AC0145">
        <w:t>A</w:t>
      </w:r>
      <w:r w:rsidR="00AC2108">
        <w:t>ugust</w:t>
      </w:r>
      <w:r w:rsidR="00AC0145">
        <w:t xml:space="preserve"> </w:t>
      </w:r>
      <w:r w:rsidR="004B7FCB">
        <w:t>201</w:t>
      </w:r>
      <w:r w:rsidR="00AC0145">
        <w:t>9</w:t>
      </w:r>
      <w:r w:rsidR="00F84EB7">
        <w:t xml:space="preserve"> Meeting Minutes</w:t>
      </w:r>
    </w:p>
    <w:p w14:paraId="507D0220" w14:textId="5205FC89" w:rsidR="00CD6AFE" w:rsidRDefault="00CD6AFE" w:rsidP="000F0803">
      <w:pPr>
        <w:pStyle w:val="ListParagraph"/>
        <w:numPr>
          <w:ilvl w:val="0"/>
          <w:numId w:val="8"/>
        </w:numPr>
        <w:spacing w:after="0"/>
      </w:pPr>
      <w:r w:rsidRPr="00B7096E">
        <w:t>Subcommittee</w:t>
      </w:r>
      <w:r w:rsidR="00A5208F">
        <w:t xml:space="preserve"> Updates</w:t>
      </w:r>
    </w:p>
    <w:p w14:paraId="4AB5FEC4" w14:textId="77A1964A" w:rsidR="00A05133" w:rsidRDefault="00A05133" w:rsidP="00A05133">
      <w:pPr>
        <w:pStyle w:val="ListParagraph"/>
        <w:numPr>
          <w:ilvl w:val="0"/>
          <w:numId w:val="9"/>
        </w:numPr>
        <w:spacing w:after="0"/>
      </w:pPr>
      <w:r>
        <w:t>Advocacy Subcommittee</w:t>
      </w:r>
    </w:p>
    <w:p w14:paraId="45B68E4D" w14:textId="20BF7107" w:rsidR="00A05133" w:rsidRDefault="00A05133" w:rsidP="00A05133">
      <w:pPr>
        <w:pStyle w:val="ListParagraph"/>
        <w:numPr>
          <w:ilvl w:val="0"/>
          <w:numId w:val="9"/>
        </w:numPr>
        <w:spacing w:after="0"/>
      </w:pPr>
      <w:r>
        <w:t>PIT Count Subcommittee</w:t>
      </w:r>
    </w:p>
    <w:p w14:paraId="56BA766D" w14:textId="491FACB2" w:rsidR="00A05133" w:rsidRDefault="00A05133" w:rsidP="00A05133">
      <w:pPr>
        <w:pStyle w:val="ListParagraph"/>
        <w:numPr>
          <w:ilvl w:val="0"/>
          <w:numId w:val="9"/>
        </w:numPr>
        <w:spacing w:after="0"/>
      </w:pPr>
      <w:r>
        <w:t>Fundraising Subcommittee</w:t>
      </w:r>
    </w:p>
    <w:p w14:paraId="0E3FF839" w14:textId="60DE9DB8" w:rsidR="0083219B" w:rsidRDefault="0083219B" w:rsidP="000F0803">
      <w:pPr>
        <w:pStyle w:val="ListParagraph"/>
        <w:numPr>
          <w:ilvl w:val="0"/>
          <w:numId w:val="8"/>
        </w:numPr>
        <w:spacing w:after="0"/>
      </w:pPr>
      <w:r>
        <w:t>Trainings/Workshops</w:t>
      </w:r>
    </w:p>
    <w:p w14:paraId="57557861" w14:textId="79AAD1D2" w:rsidR="007F6E5B" w:rsidRDefault="007F6E5B" w:rsidP="000F0803">
      <w:pPr>
        <w:pStyle w:val="ListParagraph"/>
        <w:numPr>
          <w:ilvl w:val="0"/>
          <w:numId w:val="8"/>
        </w:numPr>
        <w:spacing w:after="0"/>
      </w:pPr>
      <w:r>
        <w:t>FHN Governance Committee</w:t>
      </w:r>
      <w:bookmarkStart w:id="0" w:name="_GoBack"/>
      <w:bookmarkEnd w:id="0"/>
    </w:p>
    <w:p w14:paraId="2CD3242B" w14:textId="2700D1E9" w:rsidR="00644740" w:rsidRPr="00B7096E" w:rsidRDefault="00AC2108" w:rsidP="000F0803">
      <w:pPr>
        <w:pStyle w:val="ListParagraph"/>
        <w:numPr>
          <w:ilvl w:val="0"/>
          <w:numId w:val="8"/>
        </w:numPr>
        <w:spacing w:after="0"/>
      </w:pPr>
      <w:r>
        <w:t>FHN 1</w:t>
      </w:r>
      <w:r w:rsidR="00CC78BF">
        <w:t xml:space="preserve"> Year Plan</w:t>
      </w:r>
    </w:p>
    <w:p w14:paraId="3EABB475" w14:textId="29B3F1C0" w:rsidR="00B7096E" w:rsidRDefault="004B7FCB" w:rsidP="00C21CED">
      <w:pPr>
        <w:pStyle w:val="ListParagraph"/>
        <w:numPr>
          <w:ilvl w:val="0"/>
          <w:numId w:val="8"/>
        </w:numPr>
        <w:spacing w:after="0"/>
      </w:pPr>
      <w:r>
        <w:t>A</w:t>
      </w:r>
      <w:r w:rsidR="00B7096E" w:rsidRPr="00B7096E">
        <w:t>d</w:t>
      </w:r>
      <w:r w:rsidR="00CB7B07" w:rsidRPr="00B7096E">
        <w:t>jo</w:t>
      </w:r>
      <w:r w:rsidR="00B7096E" w:rsidRPr="00B7096E">
        <w:t>u</w:t>
      </w:r>
      <w:r w:rsidR="00CB7B07" w:rsidRPr="00B7096E">
        <w:t>rn</w:t>
      </w:r>
    </w:p>
    <w:p w14:paraId="1C2BAAB7" w14:textId="0467117D" w:rsidR="00CC78BF" w:rsidRDefault="00B7096E" w:rsidP="00890563">
      <w:pPr>
        <w:pStyle w:val="ListParagraph"/>
        <w:numPr>
          <w:ilvl w:val="0"/>
          <w:numId w:val="8"/>
        </w:numPr>
        <w:spacing w:after="0"/>
      </w:pPr>
      <w:r w:rsidRPr="00B7096E">
        <w:t>Partner Updates</w:t>
      </w:r>
    </w:p>
    <w:p w14:paraId="4546FCEB" w14:textId="4F61AFDE" w:rsidR="00CC78BF" w:rsidRDefault="00CC78BF" w:rsidP="00CC78BF">
      <w:pPr>
        <w:spacing w:after="0"/>
      </w:pPr>
    </w:p>
    <w:p w14:paraId="71A4B216" w14:textId="5650D90C" w:rsidR="00CC78BF" w:rsidRDefault="00CC78BF" w:rsidP="00CC78BF">
      <w:pPr>
        <w:spacing w:after="0"/>
      </w:pPr>
    </w:p>
    <w:p w14:paraId="76A3804A" w14:textId="797D9C67" w:rsidR="00CC78BF" w:rsidRDefault="00CC78BF" w:rsidP="00CC78BF">
      <w:pPr>
        <w:spacing w:after="0"/>
      </w:pPr>
    </w:p>
    <w:p w14:paraId="62E60FA1" w14:textId="2EF28934" w:rsidR="00CC78BF" w:rsidRDefault="00CC78BF" w:rsidP="00CC78BF">
      <w:pPr>
        <w:spacing w:after="0"/>
      </w:pPr>
    </w:p>
    <w:p w14:paraId="29865114" w14:textId="20E14728" w:rsidR="00CC78BF" w:rsidRDefault="00CC78BF" w:rsidP="00CC78BF">
      <w:pPr>
        <w:spacing w:after="0"/>
      </w:pPr>
    </w:p>
    <w:p w14:paraId="01962EF6" w14:textId="66C95426" w:rsidR="00AF7A56" w:rsidRDefault="00AF7A56" w:rsidP="00AF7A56">
      <w:pPr>
        <w:spacing w:after="0"/>
      </w:pPr>
    </w:p>
    <w:p w14:paraId="51E03B41" w14:textId="224E10B8" w:rsidR="00AF7A56" w:rsidRDefault="00AF7A56" w:rsidP="00AF7A56">
      <w:pPr>
        <w:spacing w:after="0"/>
      </w:pPr>
    </w:p>
    <w:p w14:paraId="4434B36B" w14:textId="77777777" w:rsidR="00B7096E" w:rsidRPr="00B7096E" w:rsidRDefault="00B7096E" w:rsidP="00B7096E">
      <w:pPr>
        <w:pStyle w:val="ListParagraph"/>
        <w:spacing w:after="0"/>
      </w:pPr>
    </w:p>
    <w:p w14:paraId="68F79120" w14:textId="23801C2E" w:rsidR="00F10D62" w:rsidRDefault="00DC33B1" w:rsidP="006D0572">
      <w:pPr>
        <w:pStyle w:val="ListParagraph"/>
        <w:spacing w:after="0" w:line="360" w:lineRule="auto"/>
        <w:ind w:left="0"/>
        <w:contextualSpacing w:val="0"/>
        <w:jc w:val="center"/>
        <w:rPr>
          <w:b/>
          <w:sz w:val="24"/>
          <w:szCs w:val="24"/>
          <w:u w:val="single"/>
        </w:rPr>
      </w:pPr>
      <w:r w:rsidRPr="0013437B">
        <w:rPr>
          <w:b/>
          <w:sz w:val="24"/>
          <w:szCs w:val="24"/>
          <w:u w:val="single"/>
        </w:rPr>
        <w:t xml:space="preserve">NEXT </w:t>
      </w:r>
      <w:r w:rsidR="00194A47" w:rsidRPr="0013437B">
        <w:rPr>
          <w:b/>
          <w:sz w:val="24"/>
          <w:szCs w:val="24"/>
          <w:u w:val="single"/>
        </w:rPr>
        <w:t xml:space="preserve">REGULAR </w:t>
      </w:r>
      <w:r w:rsidRPr="0013437B">
        <w:rPr>
          <w:b/>
          <w:sz w:val="24"/>
          <w:szCs w:val="24"/>
          <w:u w:val="single"/>
        </w:rPr>
        <w:t xml:space="preserve">FHN </w:t>
      </w:r>
      <w:r w:rsidR="005F2C4F" w:rsidRPr="0013437B">
        <w:rPr>
          <w:b/>
          <w:sz w:val="24"/>
          <w:szCs w:val="24"/>
          <w:u w:val="single"/>
        </w:rPr>
        <w:t>STEER</w:t>
      </w:r>
      <w:r w:rsidR="003F3746" w:rsidRPr="0013437B">
        <w:rPr>
          <w:b/>
          <w:sz w:val="24"/>
          <w:szCs w:val="24"/>
          <w:u w:val="single"/>
        </w:rPr>
        <w:t xml:space="preserve">ING COMMITTEE </w:t>
      </w:r>
      <w:r w:rsidR="00194A47" w:rsidRPr="0013437B">
        <w:rPr>
          <w:b/>
          <w:sz w:val="24"/>
          <w:szCs w:val="24"/>
          <w:u w:val="single"/>
        </w:rPr>
        <w:t>MEETING:</w:t>
      </w:r>
      <w:r w:rsidR="004B7FCB">
        <w:rPr>
          <w:b/>
          <w:sz w:val="24"/>
          <w:szCs w:val="24"/>
          <w:u w:val="single"/>
        </w:rPr>
        <w:t xml:space="preserve"> </w:t>
      </w:r>
      <w:r w:rsidR="00AC2108">
        <w:rPr>
          <w:b/>
          <w:sz w:val="24"/>
          <w:szCs w:val="24"/>
          <w:u w:val="single"/>
        </w:rPr>
        <w:t xml:space="preserve"> December 10</w:t>
      </w:r>
      <w:r w:rsidR="006D0572">
        <w:rPr>
          <w:b/>
          <w:sz w:val="24"/>
          <w:szCs w:val="24"/>
          <w:u w:val="single"/>
        </w:rPr>
        <w:t>, 2019</w:t>
      </w:r>
    </w:p>
    <w:p w14:paraId="3586AF89" w14:textId="16C8D2AB" w:rsidR="006D0572" w:rsidRDefault="006D0572" w:rsidP="006D0572">
      <w:pPr>
        <w:pStyle w:val="ListParagraph"/>
        <w:spacing w:after="0" w:line="360" w:lineRule="auto"/>
        <w:ind w:left="0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Rappahannock-Rapidan Regional Commission Board Room</w:t>
      </w:r>
    </w:p>
    <w:p w14:paraId="3D8248AC" w14:textId="512A6366" w:rsidR="006D0572" w:rsidRDefault="006D0572" w:rsidP="006D0572">
      <w:pPr>
        <w:pStyle w:val="ListParagraph"/>
        <w:spacing w:after="0" w:line="360" w:lineRule="auto"/>
        <w:ind w:left="0"/>
        <w:contextualSpacing w:val="0"/>
        <w:jc w:val="center"/>
        <w:rPr>
          <w:sz w:val="24"/>
          <w:szCs w:val="24"/>
        </w:rPr>
      </w:pPr>
      <w:r w:rsidRPr="006D0572">
        <w:rPr>
          <w:sz w:val="24"/>
          <w:szCs w:val="24"/>
        </w:rPr>
        <w:t>1:</w:t>
      </w:r>
      <w:r w:rsidR="00FE27DE">
        <w:rPr>
          <w:sz w:val="24"/>
          <w:szCs w:val="24"/>
        </w:rPr>
        <w:t>00</w:t>
      </w:r>
      <w:r w:rsidR="00AC2108">
        <w:rPr>
          <w:sz w:val="24"/>
          <w:szCs w:val="24"/>
        </w:rPr>
        <w:t xml:space="preserve"> p</w:t>
      </w:r>
      <w:r w:rsidRPr="006D0572">
        <w:rPr>
          <w:sz w:val="24"/>
          <w:szCs w:val="24"/>
        </w:rPr>
        <w:t>m Agency Spotlight</w:t>
      </w:r>
    </w:p>
    <w:p w14:paraId="700A310D" w14:textId="0C41BE33" w:rsidR="006D0572" w:rsidRDefault="006D0572" w:rsidP="006D0572">
      <w:pPr>
        <w:pStyle w:val="ListParagraph"/>
        <w:spacing w:after="0" w:line="360" w:lineRule="auto"/>
        <w:ind w:left="0"/>
        <w:contextualSpacing w:val="0"/>
        <w:jc w:val="center"/>
        <w:rPr>
          <w:sz w:val="24"/>
          <w:szCs w:val="24"/>
        </w:rPr>
      </w:pPr>
      <w:r w:rsidRPr="006D0572">
        <w:rPr>
          <w:sz w:val="24"/>
          <w:szCs w:val="24"/>
        </w:rPr>
        <w:t>1:</w:t>
      </w:r>
      <w:r w:rsidR="00AC2108">
        <w:rPr>
          <w:sz w:val="24"/>
          <w:szCs w:val="24"/>
        </w:rPr>
        <w:t>3</w:t>
      </w:r>
      <w:r w:rsidR="00FE27DE">
        <w:rPr>
          <w:sz w:val="24"/>
          <w:szCs w:val="24"/>
        </w:rPr>
        <w:t>0</w:t>
      </w:r>
      <w:r w:rsidRPr="006D0572">
        <w:rPr>
          <w:sz w:val="24"/>
          <w:szCs w:val="24"/>
        </w:rPr>
        <w:t>-</w:t>
      </w:r>
      <w:r w:rsidR="00AC2108">
        <w:rPr>
          <w:sz w:val="24"/>
          <w:szCs w:val="24"/>
        </w:rPr>
        <w:t>3</w:t>
      </w:r>
      <w:r w:rsidRPr="006D0572">
        <w:rPr>
          <w:sz w:val="24"/>
          <w:szCs w:val="24"/>
        </w:rPr>
        <w:t>:30</w:t>
      </w:r>
      <w:r w:rsidR="00AC2108">
        <w:rPr>
          <w:sz w:val="24"/>
          <w:szCs w:val="24"/>
        </w:rPr>
        <w:t xml:space="preserve"> p</w:t>
      </w:r>
      <w:r w:rsidRPr="006D0572">
        <w:rPr>
          <w:sz w:val="24"/>
          <w:szCs w:val="24"/>
        </w:rPr>
        <w:t>m Business Meeting</w:t>
      </w:r>
    </w:p>
    <w:p w14:paraId="61C8501B" w14:textId="431D44C8" w:rsidR="006D0572" w:rsidRPr="006D0572" w:rsidRDefault="006D0572" w:rsidP="006D0572">
      <w:pPr>
        <w:pStyle w:val="ListParagraph"/>
        <w:spacing w:after="0" w:line="360" w:lineRule="auto"/>
        <w:ind w:left="0"/>
        <w:contextualSpacing w:val="0"/>
        <w:jc w:val="center"/>
        <w:rPr>
          <w:sz w:val="24"/>
          <w:szCs w:val="24"/>
        </w:rPr>
        <w:sectPr w:rsidR="006D0572" w:rsidRPr="006D0572" w:rsidSect="003E1F22">
          <w:pgSz w:w="12240" w:h="15840"/>
          <w:pgMar w:top="1170" w:right="1260" w:bottom="990" w:left="1440" w:header="720" w:footer="720" w:gutter="0"/>
          <w:cols w:space="720"/>
          <w:docGrid w:linePitch="360"/>
        </w:sectPr>
      </w:pPr>
    </w:p>
    <w:p w14:paraId="68F88148" w14:textId="5D4DB037" w:rsidR="00FD7462" w:rsidRPr="000D7D44" w:rsidRDefault="00CD6AFE" w:rsidP="000D7D44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FY1</w:t>
      </w:r>
      <w:r w:rsidR="00AC210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FD7462" w:rsidRPr="000D7D44">
        <w:rPr>
          <w:b/>
          <w:sz w:val="28"/>
          <w:szCs w:val="28"/>
        </w:rPr>
        <w:t>FHN Balance of State Planning Group Voting Members</w:t>
      </w:r>
      <w:r w:rsidR="00FD7462" w:rsidRPr="000D7D44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D7462" w14:paraId="1520568B" w14:textId="77777777" w:rsidTr="003C6277">
        <w:trPr>
          <w:trHeight w:val="3590"/>
        </w:trPr>
        <w:tc>
          <w:tcPr>
            <w:tcW w:w="4675" w:type="dxa"/>
          </w:tcPr>
          <w:p w14:paraId="1718FF84" w14:textId="77777777" w:rsidR="00FD7462" w:rsidRDefault="00FD7462" w:rsidP="003C6277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</w:pPr>
            <w:r>
              <w:t>Community Touch, Inc.</w:t>
            </w:r>
          </w:p>
          <w:p w14:paraId="23FD465F" w14:textId="77777777" w:rsidR="00FD7462" w:rsidRDefault="00FD7462" w:rsidP="003C6277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</w:pPr>
            <w:r>
              <w:t>Services to Abused Families (SAFE)</w:t>
            </w:r>
          </w:p>
          <w:p w14:paraId="6E3E6AB7" w14:textId="5286B490" w:rsidR="00FD7462" w:rsidRDefault="00FD7462" w:rsidP="003C6277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</w:pPr>
            <w:r>
              <w:t>Fauquier County Department of Social Services</w:t>
            </w:r>
          </w:p>
          <w:p w14:paraId="3977E03D" w14:textId="77777777" w:rsidR="00FD7462" w:rsidRDefault="00FD7462" w:rsidP="00136437">
            <w:pPr>
              <w:pStyle w:val="ListParagraph"/>
              <w:spacing w:after="120"/>
              <w:contextualSpacing w:val="0"/>
            </w:pPr>
          </w:p>
          <w:p w14:paraId="729C55EE" w14:textId="77777777" w:rsidR="006A64C4" w:rsidRDefault="006A64C4" w:rsidP="00136437">
            <w:pPr>
              <w:pStyle w:val="ListParagraph"/>
              <w:spacing w:after="120"/>
              <w:contextualSpacing w:val="0"/>
            </w:pPr>
          </w:p>
          <w:p w14:paraId="608DF6FE" w14:textId="4AE94C32" w:rsidR="006A64C4" w:rsidRDefault="006A64C4" w:rsidP="00136437">
            <w:pPr>
              <w:pStyle w:val="ListParagraph"/>
              <w:spacing w:after="120"/>
              <w:contextualSpacing w:val="0"/>
            </w:pPr>
          </w:p>
        </w:tc>
        <w:tc>
          <w:tcPr>
            <w:tcW w:w="4675" w:type="dxa"/>
          </w:tcPr>
          <w:p w14:paraId="403A365A" w14:textId="77777777" w:rsidR="00FD7462" w:rsidRDefault="00FD7462" w:rsidP="003C6277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</w:pPr>
            <w:r>
              <w:t>Rappahannock-Rapidan Regional Commission</w:t>
            </w:r>
          </w:p>
          <w:p w14:paraId="13F8EA53" w14:textId="77777777" w:rsidR="005068F9" w:rsidRDefault="00BE1F33" w:rsidP="003C6277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</w:pPr>
            <w:r>
              <w:t>Madison County Department of Social Services</w:t>
            </w:r>
          </w:p>
          <w:p w14:paraId="4F6B8AAE" w14:textId="77777777" w:rsidR="00BE1F33" w:rsidRDefault="00BE1F33" w:rsidP="00BE1F33">
            <w:pPr>
              <w:spacing w:after="120"/>
            </w:pPr>
          </w:p>
          <w:p w14:paraId="73FD4B0D" w14:textId="77777777" w:rsidR="00BE1F33" w:rsidRDefault="00BE1F33" w:rsidP="00BE1F33">
            <w:pPr>
              <w:spacing w:after="120"/>
            </w:pPr>
          </w:p>
          <w:p w14:paraId="2AE0CFDA" w14:textId="77777777" w:rsidR="00BE1F33" w:rsidRDefault="00BE1F33" w:rsidP="00BE1F33">
            <w:pPr>
              <w:spacing w:after="120"/>
            </w:pPr>
          </w:p>
          <w:p w14:paraId="4E18C08E" w14:textId="77777777" w:rsidR="00BE1F33" w:rsidRDefault="00BE1F33" w:rsidP="00BE1F33">
            <w:pPr>
              <w:spacing w:after="120"/>
            </w:pPr>
          </w:p>
          <w:p w14:paraId="61F91D57" w14:textId="77777777" w:rsidR="00BE1F33" w:rsidRDefault="00BE1F33" w:rsidP="00BE1F33">
            <w:pPr>
              <w:spacing w:after="120"/>
            </w:pPr>
          </w:p>
          <w:p w14:paraId="48FB17C3" w14:textId="77777777" w:rsidR="00BE1F33" w:rsidRDefault="00BE1F33" w:rsidP="00BE1F33">
            <w:pPr>
              <w:spacing w:after="120"/>
            </w:pPr>
          </w:p>
          <w:p w14:paraId="0E3E5DC2" w14:textId="77777777" w:rsidR="00BE1F33" w:rsidRDefault="00BE1F33" w:rsidP="00BE1F33">
            <w:pPr>
              <w:spacing w:after="120"/>
            </w:pPr>
          </w:p>
          <w:p w14:paraId="488CA033" w14:textId="77777777" w:rsidR="00BE1F33" w:rsidRDefault="00BE1F33" w:rsidP="00BE1F33">
            <w:pPr>
              <w:spacing w:after="120"/>
            </w:pPr>
          </w:p>
          <w:p w14:paraId="27E68A00" w14:textId="77777777" w:rsidR="00BE1F33" w:rsidRDefault="00BE1F33" w:rsidP="00BE1F33">
            <w:pPr>
              <w:spacing w:after="120"/>
            </w:pPr>
          </w:p>
          <w:p w14:paraId="50888B9A" w14:textId="77777777" w:rsidR="00BE1F33" w:rsidRDefault="00BE1F33" w:rsidP="00BE1F33">
            <w:pPr>
              <w:spacing w:after="120"/>
            </w:pPr>
          </w:p>
          <w:p w14:paraId="0C67FF1E" w14:textId="77777777" w:rsidR="00BE1F33" w:rsidRDefault="00BE1F33" w:rsidP="00BE1F33">
            <w:pPr>
              <w:spacing w:after="120"/>
            </w:pPr>
          </w:p>
          <w:p w14:paraId="35D3B054" w14:textId="216074A7" w:rsidR="00BE1F33" w:rsidRDefault="00BE1F33" w:rsidP="00BE1F33">
            <w:pPr>
              <w:spacing w:after="120"/>
            </w:pPr>
          </w:p>
        </w:tc>
      </w:tr>
    </w:tbl>
    <w:p w14:paraId="1F09815E" w14:textId="77777777" w:rsidR="00C64DD4" w:rsidRPr="00C64DD4" w:rsidRDefault="00C64DD4" w:rsidP="00C64DD4">
      <w:pPr>
        <w:spacing w:after="0"/>
      </w:pPr>
      <w:r w:rsidRPr="00C64DD4">
        <w:t>The Foothills Housing Network Plan to End Homelessness is guided by three overarching critical outcomes, which align with Federal and Virginia goals for ending homelessness:</w:t>
      </w:r>
    </w:p>
    <w:p w14:paraId="4AB4B90E" w14:textId="77777777" w:rsidR="00C64DD4" w:rsidRPr="00C64DD4" w:rsidRDefault="00C64DD4" w:rsidP="00C64DD4">
      <w:pPr>
        <w:spacing w:after="0"/>
      </w:pPr>
    </w:p>
    <w:p w14:paraId="122C39FC" w14:textId="77777777" w:rsidR="00C64DD4" w:rsidRPr="00C64DD4" w:rsidRDefault="00C64DD4" w:rsidP="00C64DD4">
      <w:pPr>
        <w:numPr>
          <w:ilvl w:val="0"/>
          <w:numId w:val="10"/>
        </w:numPr>
        <w:spacing w:after="0"/>
        <w:contextualSpacing/>
        <w:rPr>
          <w:sz w:val="24"/>
        </w:rPr>
      </w:pPr>
      <w:r w:rsidRPr="00C64DD4">
        <w:rPr>
          <w:sz w:val="24"/>
        </w:rPr>
        <w:t>Reduce the number of individuals/households who become homeless</w:t>
      </w:r>
    </w:p>
    <w:p w14:paraId="45B9419A" w14:textId="77777777" w:rsidR="00C64DD4" w:rsidRPr="00C64DD4" w:rsidRDefault="00C64DD4" w:rsidP="00C64DD4">
      <w:pPr>
        <w:numPr>
          <w:ilvl w:val="0"/>
          <w:numId w:val="10"/>
        </w:numPr>
        <w:spacing w:after="0"/>
        <w:contextualSpacing/>
        <w:rPr>
          <w:sz w:val="24"/>
        </w:rPr>
      </w:pPr>
      <w:r w:rsidRPr="00C64DD4">
        <w:rPr>
          <w:sz w:val="24"/>
        </w:rPr>
        <w:t>Shorten the length of time an individual or household is homeless</w:t>
      </w:r>
    </w:p>
    <w:p w14:paraId="6F168E9A" w14:textId="77777777" w:rsidR="00C64DD4" w:rsidRPr="00C64DD4" w:rsidRDefault="00C64DD4" w:rsidP="00C64DD4">
      <w:pPr>
        <w:numPr>
          <w:ilvl w:val="0"/>
          <w:numId w:val="10"/>
        </w:numPr>
        <w:spacing w:after="0"/>
        <w:contextualSpacing/>
        <w:rPr>
          <w:sz w:val="24"/>
        </w:rPr>
      </w:pPr>
      <w:r w:rsidRPr="00C64DD4">
        <w:rPr>
          <w:sz w:val="24"/>
        </w:rPr>
        <w:t>Reduce the number of individuals/households that return to homelessness</w:t>
      </w:r>
    </w:p>
    <w:p w14:paraId="33B99D6C" w14:textId="77777777" w:rsidR="001F2B45" w:rsidRDefault="001F2B45" w:rsidP="001F2B45"/>
    <w:p w14:paraId="72D904E2" w14:textId="4D4D1F41" w:rsidR="008A1D7E" w:rsidRDefault="008A1D7E" w:rsidP="001F2B45"/>
    <w:p w14:paraId="22B4D117" w14:textId="0DC615FB" w:rsidR="00F10D62" w:rsidRDefault="00F10D62" w:rsidP="001F2B45"/>
    <w:p w14:paraId="034601A0" w14:textId="2FB8F685" w:rsidR="00F10D62" w:rsidRDefault="00F10D62" w:rsidP="001F2B45"/>
    <w:p w14:paraId="65D62A47" w14:textId="6420CE17" w:rsidR="00F10D62" w:rsidRDefault="00F10D62" w:rsidP="001F2B45"/>
    <w:p w14:paraId="598F4290" w14:textId="67F971F7" w:rsidR="00F10D62" w:rsidRDefault="00F10D62" w:rsidP="001F2B45"/>
    <w:p w14:paraId="4A98B0E7" w14:textId="7290C817" w:rsidR="00F10D62" w:rsidRDefault="00F10D62" w:rsidP="001F2B45"/>
    <w:p w14:paraId="37590DD2" w14:textId="77777777" w:rsidR="00BE1F33" w:rsidRDefault="00BE1F33" w:rsidP="001F2B45"/>
    <w:p w14:paraId="0BA7D2B9" w14:textId="6C640CF1" w:rsidR="00F10D62" w:rsidRPr="00B52CA2" w:rsidRDefault="00F10D62" w:rsidP="00B52CA2">
      <w:pPr>
        <w:jc w:val="center"/>
        <w:rPr>
          <w:i/>
          <w:sz w:val="24"/>
          <w:szCs w:val="24"/>
        </w:rPr>
      </w:pPr>
    </w:p>
    <w:p w14:paraId="5809D847" w14:textId="39F0F8E8" w:rsidR="00B52CA2" w:rsidRPr="00B52CA2" w:rsidRDefault="00B52CA2" w:rsidP="00B52CA2">
      <w:pPr>
        <w:jc w:val="center"/>
        <w:rPr>
          <w:i/>
          <w:sz w:val="24"/>
          <w:szCs w:val="24"/>
        </w:rPr>
      </w:pPr>
      <w:r w:rsidRPr="00B52CA2">
        <w:rPr>
          <w:i/>
          <w:sz w:val="24"/>
          <w:szCs w:val="24"/>
        </w:rPr>
        <w:t xml:space="preserve">Visit us at </w:t>
      </w:r>
      <w:hyperlink r:id="rId7" w:history="1">
        <w:r w:rsidRPr="00B52CA2">
          <w:rPr>
            <w:rStyle w:val="Hyperlink"/>
            <w:i/>
            <w:sz w:val="24"/>
            <w:szCs w:val="24"/>
          </w:rPr>
          <w:t>www.foothillshousing.org</w:t>
        </w:r>
      </w:hyperlink>
    </w:p>
    <w:sectPr w:rsidR="00B52CA2" w:rsidRPr="00B52CA2" w:rsidSect="003E1F22">
      <w:headerReference w:type="default" r:id="rId8"/>
      <w:pgSz w:w="12240" w:h="15840"/>
      <w:pgMar w:top="117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CBCB3" w14:textId="77777777" w:rsidR="006F5982" w:rsidRDefault="006F5982" w:rsidP="00F10D62">
      <w:pPr>
        <w:spacing w:after="0" w:line="240" w:lineRule="auto"/>
      </w:pPr>
      <w:r>
        <w:separator/>
      </w:r>
    </w:p>
  </w:endnote>
  <w:endnote w:type="continuationSeparator" w:id="0">
    <w:p w14:paraId="110F646C" w14:textId="77777777" w:rsidR="006F5982" w:rsidRDefault="006F5982" w:rsidP="00F1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C4C73" w14:textId="77777777" w:rsidR="006F5982" w:rsidRDefault="006F5982" w:rsidP="00F10D62">
      <w:pPr>
        <w:spacing w:after="0" w:line="240" w:lineRule="auto"/>
      </w:pPr>
      <w:r>
        <w:separator/>
      </w:r>
    </w:p>
  </w:footnote>
  <w:footnote w:type="continuationSeparator" w:id="0">
    <w:p w14:paraId="2322A38E" w14:textId="77777777" w:rsidR="006F5982" w:rsidRDefault="006F5982" w:rsidP="00F1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3CB2" w14:textId="77777777" w:rsidR="00F10D62" w:rsidRDefault="00F10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6EFA"/>
    <w:multiLevelType w:val="hybridMultilevel"/>
    <w:tmpl w:val="679AE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B0139"/>
    <w:multiLevelType w:val="hybridMultilevel"/>
    <w:tmpl w:val="4314E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2B2F"/>
    <w:multiLevelType w:val="hybridMultilevel"/>
    <w:tmpl w:val="90F4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D0406"/>
    <w:multiLevelType w:val="hybridMultilevel"/>
    <w:tmpl w:val="0294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447"/>
    <w:multiLevelType w:val="hybridMultilevel"/>
    <w:tmpl w:val="B3A6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267AC"/>
    <w:multiLevelType w:val="hybridMultilevel"/>
    <w:tmpl w:val="E04081E0"/>
    <w:lvl w:ilvl="0" w:tplc="C0109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723F9"/>
    <w:multiLevelType w:val="hybridMultilevel"/>
    <w:tmpl w:val="78DC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A2E1A"/>
    <w:multiLevelType w:val="hybridMultilevel"/>
    <w:tmpl w:val="8EF84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12EC7"/>
    <w:multiLevelType w:val="hybridMultilevel"/>
    <w:tmpl w:val="6EE6D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F5A46"/>
    <w:multiLevelType w:val="hybridMultilevel"/>
    <w:tmpl w:val="E53AA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35"/>
    <w:rsid w:val="00003C12"/>
    <w:rsid w:val="00023E7F"/>
    <w:rsid w:val="000475BB"/>
    <w:rsid w:val="00061E06"/>
    <w:rsid w:val="000741EF"/>
    <w:rsid w:val="0007585B"/>
    <w:rsid w:val="00080BB2"/>
    <w:rsid w:val="00093E97"/>
    <w:rsid w:val="000B0737"/>
    <w:rsid w:val="000D4F67"/>
    <w:rsid w:val="000D7D44"/>
    <w:rsid w:val="000F273C"/>
    <w:rsid w:val="001116C2"/>
    <w:rsid w:val="001120B0"/>
    <w:rsid w:val="001200BB"/>
    <w:rsid w:val="00127DF6"/>
    <w:rsid w:val="0013437B"/>
    <w:rsid w:val="00136437"/>
    <w:rsid w:val="00161536"/>
    <w:rsid w:val="00183F9D"/>
    <w:rsid w:val="00194A47"/>
    <w:rsid w:val="00196C15"/>
    <w:rsid w:val="001975E6"/>
    <w:rsid w:val="001A07EF"/>
    <w:rsid w:val="001B3707"/>
    <w:rsid w:val="001B7999"/>
    <w:rsid w:val="001E4C4E"/>
    <w:rsid w:val="001F2B45"/>
    <w:rsid w:val="002172C3"/>
    <w:rsid w:val="00223FC4"/>
    <w:rsid w:val="002266B0"/>
    <w:rsid w:val="00226F3B"/>
    <w:rsid w:val="00230027"/>
    <w:rsid w:val="00260512"/>
    <w:rsid w:val="00273987"/>
    <w:rsid w:val="0029002F"/>
    <w:rsid w:val="002A4035"/>
    <w:rsid w:val="002C6116"/>
    <w:rsid w:val="002F536C"/>
    <w:rsid w:val="002F559D"/>
    <w:rsid w:val="003150FF"/>
    <w:rsid w:val="0033143B"/>
    <w:rsid w:val="00335084"/>
    <w:rsid w:val="003555F2"/>
    <w:rsid w:val="00374888"/>
    <w:rsid w:val="00386444"/>
    <w:rsid w:val="00394962"/>
    <w:rsid w:val="003A0952"/>
    <w:rsid w:val="003C7CC7"/>
    <w:rsid w:val="003C7D12"/>
    <w:rsid w:val="003D7612"/>
    <w:rsid w:val="003E1F22"/>
    <w:rsid w:val="003F3746"/>
    <w:rsid w:val="003F46A9"/>
    <w:rsid w:val="003F693A"/>
    <w:rsid w:val="00411FD7"/>
    <w:rsid w:val="00423659"/>
    <w:rsid w:val="00426478"/>
    <w:rsid w:val="00433F87"/>
    <w:rsid w:val="004629BF"/>
    <w:rsid w:val="00470A7E"/>
    <w:rsid w:val="00482E69"/>
    <w:rsid w:val="00486D8B"/>
    <w:rsid w:val="004A004B"/>
    <w:rsid w:val="004B7FCB"/>
    <w:rsid w:val="004D172D"/>
    <w:rsid w:val="004D4047"/>
    <w:rsid w:val="005068F9"/>
    <w:rsid w:val="005302FC"/>
    <w:rsid w:val="005435F4"/>
    <w:rsid w:val="0057402E"/>
    <w:rsid w:val="0058294D"/>
    <w:rsid w:val="00584086"/>
    <w:rsid w:val="005854FC"/>
    <w:rsid w:val="00594AC5"/>
    <w:rsid w:val="005A3E21"/>
    <w:rsid w:val="005C1013"/>
    <w:rsid w:val="005F2C4F"/>
    <w:rsid w:val="00626117"/>
    <w:rsid w:val="006264EC"/>
    <w:rsid w:val="006402C9"/>
    <w:rsid w:val="006437AA"/>
    <w:rsid w:val="00644740"/>
    <w:rsid w:val="00676403"/>
    <w:rsid w:val="006A64C4"/>
    <w:rsid w:val="006B5240"/>
    <w:rsid w:val="006C211D"/>
    <w:rsid w:val="006C61AB"/>
    <w:rsid w:val="006D0572"/>
    <w:rsid w:val="006F5982"/>
    <w:rsid w:val="0070034F"/>
    <w:rsid w:val="00722FE0"/>
    <w:rsid w:val="00724591"/>
    <w:rsid w:val="00726508"/>
    <w:rsid w:val="0072788A"/>
    <w:rsid w:val="007419EA"/>
    <w:rsid w:val="00745166"/>
    <w:rsid w:val="00752EBA"/>
    <w:rsid w:val="007927F6"/>
    <w:rsid w:val="007A3D96"/>
    <w:rsid w:val="007A6494"/>
    <w:rsid w:val="007C24A0"/>
    <w:rsid w:val="007C3B01"/>
    <w:rsid w:val="007E20E2"/>
    <w:rsid w:val="007E4211"/>
    <w:rsid w:val="007F111B"/>
    <w:rsid w:val="007F6E5B"/>
    <w:rsid w:val="008036F7"/>
    <w:rsid w:val="00823179"/>
    <w:rsid w:val="0083219B"/>
    <w:rsid w:val="00851183"/>
    <w:rsid w:val="00861CC9"/>
    <w:rsid w:val="008744A4"/>
    <w:rsid w:val="00885F4F"/>
    <w:rsid w:val="00890A38"/>
    <w:rsid w:val="00892E03"/>
    <w:rsid w:val="008A1D7E"/>
    <w:rsid w:val="008A4152"/>
    <w:rsid w:val="008B707E"/>
    <w:rsid w:val="008D56B9"/>
    <w:rsid w:val="008E5CA4"/>
    <w:rsid w:val="00976162"/>
    <w:rsid w:val="009B07DA"/>
    <w:rsid w:val="009B4028"/>
    <w:rsid w:val="009C2AC6"/>
    <w:rsid w:val="009C6AB2"/>
    <w:rsid w:val="009F2546"/>
    <w:rsid w:val="009F7D8B"/>
    <w:rsid w:val="00A0022F"/>
    <w:rsid w:val="00A05133"/>
    <w:rsid w:val="00A346A3"/>
    <w:rsid w:val="00A5208F"/>
    <w:rsid w:val="00A54EF9"/>
    <w:rsid w:val="00A729F5"/>
    <w:rsid w:val="00A74938"/>
    <w:rsid w:val="00A90E94"/>
    <w:rsid w:val="00AB48EC"/>
    <w:rsid w:val="00AC0145"/>
    <w:rsid w:val="00AC2108"/>
    <w:rsid w:val="00AC4A6D"/>
    <w:rsid w:val="00AD7FC0"/>
    <w:rsid w:val="00AF7A56"/>
    <w:rsid w:val="00B22206"/>
    <w:rsid w:val="00B30633"/>
    <w:rsid w:val="00B34E19"/>
    <w:rsid w:val="00B42857"/>
    <w:rsid w:val="00B50358"/>
    <w:rsid w:val="00B52CA2"/>
    <w:rsid w:val="00B67494"/>
    <w:rsid w:val="00B7096E"/>
    <w:rsid w:val="00BB0CE3"/>
    <w:rsid w:val="00BB12DB"/>
    <w:rsid w:val="00BB78F3"/>
    <w:rsid w:val="00BD0169"/>
    <w:rsid w:val="00BD2A0B"/>
    <w:rsid w:val="00BD30FC"/>
    <w:rsid w:val="00BD5594"/>
    <w:rsid w:val="00BE1F33"/>
    <w:rsid w:val="00C128ED"/>
    <w:rsid w:val="00C239F1"/>
    <w:rsid w:val="00C26DFB"/>
    <w:rsid w:val="00C35718"/>
    <w:rsid w:val="00C50043"/>
    <w:rsid w:val="00C54DC1"/>
    <w:rsid w:val="00C57A3A"/>
    <w:rsid w:val="00C63FE8"/>
    <w:rsid w:val="00C64DD4"/>
    <w:rsid w:val="00C71E56"/>
    <w:rsid w:val="00C815BF"/>
    <w:rsid w:val="00C84CE4"/>
    <w:rsid w:val="00CB1B7E"/>
    <w:rsid w:val="00CB7B07"/>
    <w:rsid w:val="00CC77C9"/>
    <w:rsid w:val="00CC78BF"/>
    <w:rsid w:val="00CD6AFE"/>
    <w:rsid w:val="00D17E46"/>
    <w:rsid w:val="00D42EBB"/>
    <w:rsid w:val="00D4384B"/>
    <w:rsid w:val="00D84943"/>
    <w:rsid w:val="00DC0FC7"/>
    <w:rsid w:val="00DC33B1"/>
    <w:rsid w:val="00DD4646"/>
    <w:rsid w:val="00E11613"/>
    <w:rsid w:val="00E33090"/>
    <w:rsid w:val="00E52FAC"/>
    <w:rsid w:val="00E5514C"/>
    <w:rsid w:val="00E67B86"/>
    <w:rsid w:val="00E73B08"/>
    <w:rsid w:val="00E85A08"/>
    <w:rsid w:val="00EA49D5"/>
    <w:rsid w:val="00EA7A48"/>
    <w:rsid w:val="00EC3B14"/>
    <w:rsid w:val="00F03142"/>
    <w:rsid w:val="00F10D62"/>
    <w:rsid w:val="00F12F36"/>
    <w:rsid w:val="00F13740"/>
    <w:rsid w:val="00F25860"/>
    <w:rsid w:val="00F26F37"/>
    <w:rsid w:val="00F3025A"/>
    <w:rsid w:val="00F34AFB"/>
    <w:rsid w:val="00F51D82"/>
    <w:rsid w:val="00F674B8"/>
    <w:rsid w:val="00F77CF7"/>
    <w:rsid w:val="00F84EB7"/>
    <w:rsid w:val="00F97C47"/>
    <w:rsid w:val="00FB7D65"/>
    <w:rsid w:val="00FC1C6F"/>
    <w:rsid w:val="00FD1E9F"/>
    <w:rsid w:val="00FD7462"/>
    <w:rsid w:val="00FE27DE"/>
    <w:rsid w:val="00FE2E59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FF82F"/>
  <w15:docId w15:val="{F2DBD1B0-67D1-448A-B69E-D421077A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F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2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C33B1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33B1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E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2FE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1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62"/>
  </w:style>
  <w:style w:type="paragraph" w:styleId="Footer">
    <w:name w:val="footer"/>
    <w:basedOn w:val="Normal"/>
    <w:link w:val="FooterChar"/>
    <w:uiPriority w:val="99"/>
    <w:unhideWhenUsed/>
    <w:rsid w:val="00F1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othillshous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RRRC Planning District Nine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Zielinski</dc:creator>
  <cp:keywords/>
  <dc:description/>
  <cp:lastModifiedBy>jbiche@RRRCPD9.local</cp:lastModifiedBy>
  <cp:revision>3</cp:revision>
  <cp:lastPrinted>2019-06-10T13:26:00Z</cp:lastPrinted>
  <dcterms:created xsi:type="dcterms:W3CDTF">2019-10-02T14:02:00Z</dcterms:created>
  <dcterms:modified xsi:type="dcterms:W3CDTF">2019-10-02T14:02:00Z</dcterms:modified>
</cp:coreProperties>
</file>